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789" w:rsidRPr="00FB126E" w:rsidRDefault="00C50789" w:rsidP="00C5078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50789" w:rsidRPr="00345EA3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C50789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</w:t>
      </w:r>
      <w:r w:rsidR="008869B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8869B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142E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внутреннему муниципальному финансовому контролю финансового управления Администрации муниципального образования «Вяземский район» </w:t>
      </w:r>
    </w:p>
    <w:p w:rsidR="00C50789" w:rsidRPr="00345EA3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Арушановой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Ольги Александровны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C50789" w:rsidRDefault="00C50789" w:rsidP="00C5078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A96FCC">
        <w:rPr>
          <w:sz w:val="28"/>
          <w:szCs w:val="28"/>
        </w:rPr>
        <w:t>9</w:t>
      </w:r>
      <w:r w:rsidRPr="00345EA3">
        <w:rPr>
          <w:sz w:val="28"/>
          <w:szCs w:val="28"/>
        </w:rPr>
        <w:t xml:space="preserve"> года</w:t>
      </w:r>
    </w:p>
    <w:p w:rsidR="00C50789" w:rsidRPr="007D3D3E" w:rsidRDefault="00C50789" w:rsidP="00C50789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C50789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201</w:t>
            </w:r>
            <w:r w:rsidR="00A96FCC">
              <w:rPr>
                <w:sz w:val="20"/>
                <w:szCs w:val="20"/>
              </w:rPr>
              <w:t>9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C50789" w:rsidRPr="007D3D3E" w:rsidTr="007F70F7">
        <w:trPr>
          <w:trHeight w:val="1080"/>
        </w:trPr>
        <w:tc>
          <w:tcPr>
            <w:tcW w:w="1836" w:type="dxa"/>
            <w:vMerge/>
          </w:tcPr>
          <w:p w:rsidR="00C50789" w:rsidRPr="007D3D3E" w:rsidRDefault="00C50789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C50789" w:rsidRPr="007D3D3E" w:rsidRDefault="00C50789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C50789" w:rsidRPr="009632EF" w:rsidTr="007F70F7">
        <w:trPr>
          <w:trHeight w:val="133"/>
        </w:trPr>
        <w:tc>
          <w:tcPr>
            <w:tcW w:w="1836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>
              <w:rPr>
                <w:b/>
                <w:i/>
                <w:sz w:val="18"/>
                <w:szCs w:val="18"/>
              </w:rPr>
              <w:t>Арушанова</w:t>
            </w:r>
            <w:proofErr w:type="spellEnd"/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Ольга Александровна</w:t>
            </w:r>
          </w:p>
        </w:tc>
        <w:tc>
          <w:tcPr>
            <w:tcW w:w="1533" w:type="dxa"/>
          </w:tcPr>
          <w:p w:rsidR="00C50789" w:rsidRPr="00FF4879" w:rsidRDefault="00A96FC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67292,63</w:t>
            </w:r>
          </w:p>
        </w:tc>
        <w:tc>
          <w:tcPr>
            <w:tcW w:w="1593" w:type="dxa"/>
          </w:tcPr>
          <w:p w:rsidR="008869B0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C50789" w:rsidRPr="00FF4879" w:rsidRDefault="008869B0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</w:t>
            </w:r>
            <w:r w:rsidR="00511899"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C50789" w:rsidRPr="00FF4879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C50789" w:rsidRPr="00FF4879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C50789" w:rsidRDefault="00A96FC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415345,48</w:t>
            </w:r>
          </w:p>
        </w:tc>
        <w:tc>
          <w:tcPr>
            <w:tcW w:w="1593" w:type="dxa"/>
          </w:tcPr>
          <w:p w:rsidR="008869B0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</w:t>
            </w:r>
            <w:r w:rsidR="00511899"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 xml:space="preserve"> в общей долевой собственности)</w:t>
            </w:r>
          </w:p>
          <w:p w:rsidR="008869B0" w:rsidRPr="008E723A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869B0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8869B0" w:rsidRPr="00FF4879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236BBE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="00C50789" w:rsidRPr="00236BBE">
              <w:rPr>
                <w:sz w:val="18"/>
                <w:szCs w:val="18"/>
              </w:rPr>
              <w:t>втомобил</w:t>
            </w:r>
            <w:r>
              <w:rPr>
                <w:sz w:val="18"/>
                <w:szCs w:val="18"/>
              </w:rPr>
              <w:t>и</w:t>
            </w:r>
            <w:r w:rsidR="00C50789" w:rsidRPr="00236BBE">
              <w:rPr>
                <w:sz w:val="18"/>
                <w:szCs w:val="18"/>
              </w:rPr>
              <w:t xml:space="preserve"> </w:t>
            </w: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6BBE">
              <w:rPr>
                <w:sz w:val="18"/>
                <w:szCs w:val="18"/>
              </w:rPr>
              <w:t>легков</w:t>
            </w:r>
            <w:r w:rsidR="00A80659">
              <w:rPr>
                <w:sz w:val="18"/>
                <w:szCs w:val="18"/>
              </w:rPr>
              <w:t>ые</w:t>
            </w:r>
          </w:p>
          <w:p w:rsidR="00C50789" w:rsidRPr="00236BBE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ВАЗ </w:t>
            </w:r>
            <w:r w:rsidR="00C50789">
              <w:rPr>
                <w:sz w:val="18"/>
                <w:szCs w:val="18"/>
              </w:rPr>
              <w:t>Лада 111</w:t>
            </w:r>
            <w:bookmarkStart w:id="0" w:name="_GoBack"/>
            <w:bookmarkEnd w:id="0"/>
            <w:r w:rsidR="00C50789">
              <w:rPr>
                <w:sz w:val="18"/>
                <w:szCs w:val="18"/>
              </w:rPr>
              <w:t>730</w:t>
            </w: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065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111130-23</w:t>
            </w:r>
          </w:p>
          <w:p w:rsidR="00A8065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транспортные средства</w:t>
            </w: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Прицеп к легковому автомобилю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МЗСА 817710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8065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0659" w:rsidRPr="00FF487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C5078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52,3</w:t>
            </w:r>
          </w:p>
          <w:p w:rsidR="00A8065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0659" w:rsidRPr="00FF487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660,0</w:t>
            </w:r>
          </w:p>
        </w:tc>
        <w:tc>
          <w:tcPr>
            <w:tcW w:w="1593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8065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0659" w:rsidRPr="00FF4879" w:rsidRDefault="00A8065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Pr="00175E01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175E01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869B0" w:rsidRPr="00FF4879" w:rsidRDefault="008869B0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</w:t>
            </w:r>
            <w:r w:rsidR="00511899"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8869B0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8869B0" w:rsidRPr="00FF4879" w:rsidRDefault="008869B0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236BBE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Pr="00175E01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175E01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C50789" w:rsidRDefault="0051189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3,69</w:t>
            </w:r>
          </w:p>
        </w:tc>
        <w:tc>
          <w:tcPr>
            <w:tcW w:w="1593" w:type="dxa"/>
          </w:tcPr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C50789" w:rsidRPr="00FF4879" w:rsidRDefault="008869B0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</w:t>
            </w:r>
            <w:r w:rsidR="00511899"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C50789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C50789" w:rsidRPr="00FF4879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236BBE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Default="0051189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C50789" w:rsidRDefault="0051189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C50789" w:rsidRDefault="00511899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B540B1" w:rsidRDefault="00B540B1"/>
    <w:sectPr w:rsidR="00B540B1" w:rsidSect="00C5078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89"/>
    <w:rsid w:val="0011142E"/>
    <w:rsid w:val="00511899"/>
    <w:rsid w:val="008869B0"/>
    <w:rsid w:val="008C44EE"/>
    <w:rsid w:val="00A80659"/>
    <w:rsid w:val="00A96FCC"/>
    <w:rsid w:val="00B540B1"/>
    <w:rsid w:val="00C50789"/>
    <w:rsid w:val="00F8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42B8A"/>
  <w15:chartTrackingRefBased/>
  <w15:docId w15:val="{EC453864-5844-4BBF-9297-D7AABE44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078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2020-08-18T12:13:00Z</dcterms:created>
  <dcterms:modified xsi:type="dcterms:W3CDTF">2020-08-18T12:13:00Z</dcterms:modified>
</cp:coreProperties>
</file>